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652"/>
        <w:gridCol w:w="6521"/>
      </w:tblGrid>
      <w:tr w:rsidR="00D162DA" w:rsidRPr="00EC3CA9" w:rsidTr="00930BCC">
        <w:tc>
          <w:tcPr>
            <w:tcW w:w="3652" w:type="dxa"/>
            <w:shd w:val="clear" w:color="auto" w:fill="BFBFBF" w:themeFill="background1" w:themeFillShade="BF"/>
          </w:tcPr>
          <w:p w:rsidR="00D162DA" w:rsidRPr="00EC3CA9" w:rsidRDefault="00D162DA" w:rsidP="00930BC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>Дисципліна</w:t>
            </w:r>
            <w:proofErr w:type="spellEnd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6521" w:type="dxa"/>
            <w:shd w:val="clear" w:color="auto" w:fill="BFBFBF" w:themeFill="background1" w:themeFillShade="BF"/>
          </w:tcPr>
          <w:p w:rsidR="00D162DA" w:rsidRPr="00946349" w:rsidRDefault="00D162DA" w:rsidP="00930BCC">
            <w:pPr>
              <w:pStyle w:val="docdata"/>
              <w:widowControl w:val="0"/>
              <w:spacing w:before="0" w:beforeAutospacing="0" w:after="0" w:afterAutospacing="0"/>
              <w:rPr>
                <w:b/>
                <w:sz w:val="28"/>
              </w:rPr>
            </w:pPr>
            <w:r w:rsidRPr="00946349">
              <w:rPr>
                <w:b/>
                <w:color w:val="000000"/>
                <w:sz w:val="28"/>
                <w:szCs w:val="22"/>
              </w:rPr>
              <w:t xml:space="preserve">ІНФОРМАЦІЙНІ СИСТЕМИ І ТЕХНОЛОГІЇ </w:t>
            </w:r>
            <w:r w:rsidRPr="0001335B">
              <w:rPr>
                <w:b/>
                <w:color w:val="000000"/>
                <w:sz w:val="28"/>
                <w:szCs w:val="22"/>
              </w:rPr>
              <w:t>В ФІНАНСОВИХ УСТАНОВАХ</w:t>
            </w:r>
          </w:p>
        </w:tc>
      </w:tr>
      <w:tr w:rsidR="00D162DA" w:rsidRPr="00D11FFA" w:rsidTr="00930BCC">
        <w:trPr>
          <w:trHeight w:val="250"/>
        </w:trPr>
        <w:tc>
          <w:tcPr>
            <w:tcW w:w="3652" w:type="dxa"/>
          </w:tcPr>
          <w:p w:rsidR="00D162DA" w:rsidRPr="00D11FFA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521" w:type="dxa"/>
          </w:tcPr>
          <w:p w:rsidR="00D162DA" w:rsidRPr="00D11FFA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оподаткування</w:t>
            </w:r>
            <w:proofErr w:type="spellEnd"/>
          </w:p>
        </w:tc>
      </w:tr>
      <w:tr w:rsidR="00D162DA" w:rsidRPr="00EC3CA9" w:rsidTr="00930BCC">
        <w:trPr>
          <w:trHeight w:val="250"/>
        </w:trPr>
        <w:tc>
          <w:tcPr>
            <w:tcW w:w="3652" w:type="dxa"/>
          </w:tcPr>
          <w:p w:rsidR="00D162DA" w:rsidRPr="00EC3CA9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521" w:type="dxa"/>
          </w:tcPr>
          <w:p w:rsidR="00D162DA" w:rsidRPr="00EC3CA9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Факультет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технологій</w:t>
            </w:r>
            <w:proofErr w:type="spellEnd"/>
          </w:p>
        </w:tc>
      </w:tr>
      <w:tr w:rsidR="00D162DA" w:rsidRPr="00EC3CA9" w:rsidTr="00930BCC">
        <w:trPr>
          <w:trHeight w:val="268"/>
        </w:trPr>
        <w:tc>
          <w:tcPr>
            <w:tcW w:w="3652" w:type="dxa"/>
          </w:tcPr>
          <w:p w:rsidR="00D162DA" w:rsidRPr="00EC3CA9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івень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ВО </w:t>
            </w:r>
          </w:p>
        </w:tc>
        <w:tc>
          <w:tcPr>
            <w:tcW w:w="6521" w:type="dxa"/>
          </w:tcPr>
          <w:p w:rsidR="00D162DA" w:rsidRPr="00EC3CA9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Pr="00EC1884">
              <w:rPr>
                <w:rFonts w:ascii="Times New Roman" w:hAnsi="Times New Roman" w:cs="Times New Roman"/>
                <w:sz w:val="24"/>
                <w:szCs w:val="28"/>
              </w:rPr>
              <w:t>ський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162DA" w:rsidRPr="00EC3CA9" w:rsidTr="00930BCC">
        <w:tc>
          <w:tcPr>
            <w:tcW w:w="3652" w:type="dxa"/>
          </w:tcPr>
          <w:p w:rsidR="00D162DA" w:rsidRPr="00EC3CA9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521" w:type="dxa"/>
          </w:tcPr>
          <w:p w:rsidR="00D162DA" w:rsidRPr="002F4171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62DA" w:rsidRPr="00D11FFA" w:rsidTr="00930BCC">
        <w:tc>
          <w:tcPr>
            <w:tcW w:w="3652" w:type="dxa"/>
          </w:tcPr>
          <w:p w:rsidR="00D162DA" w:rsidRPr="00EC3CA9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знання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443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вивчення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даного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предмету</w:t>
            </w:r>
          </w:p>
        </w:tc>
        <w:tc>
          <w:tcPr>
            <w:tcW w:w="6521" w:type="dxa"/>
          </w:tcPr>
          <w:p w:rsidR="00D162DA" w:rsidRPr="00855695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Бухгалтерський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Фінанси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підприємства</w:t>
            </w:r>
            <w:proofErr w:type="spellEnd"/>
          </w:p>
        </w:tc>
      </w:tr>
      <w:tr w:rsidR="00D162DA" w:rsidRPr="002E5864" w:rsidTr="00930BCC">
        <w:tc>
          <w:tcPr>
            <w:tcW w:w="3652" w:type="dxa"/>
          </w:tcPr>
          <w:p w:rsidR="00D162DA" w:rsidRPr="002E5864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Теми </w:t>
            </w:r>
            <w:proofErr w:type="spellStart"/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дисципліни</w:t>
            </w:r>
            <w:proofErr w:type="spellEnd"/>
          </w:p>
        </w:tc>
        <w:tc>
          <w:tcPr>
            <w:tcW w:w="6521" w:type="dxa"/>
          </w:tcPr>
          <w:p w:rsidR="00D162DA" w:rsidRPr="005F523D" w:rsidRDefault="00D162DA" w:rsidP="00930BCC">
            <w:pPr>
              <w:pStyle w:val="a6"/>
              <w:ind w:firstLine="0"/>
              <w:jc w:val="both"/>
              <w:rPr>
                <w:sz w:val="24"/>
              </w:rPr>
            </w:pPr>
            <w:r w:rsidRPr="005F523D">
              <w:rPr>
                <w:sz w:val="24"/>
              </w:rPr>
              <w:t xml:space="preserve">Тема 1. </w:t>
            </w:r>
            <w:proofErr w:type="spellStart"/>
            <w:r w:rsidRPr="005F523D">
              <w:rPr>
                <w:sz w:val="24"/>
              </w:rPr>
              <w:t>Інформаційні</w:t>
            </w:r>
            <w:proofErr w:type="spellEnd"/>
            <w:r w:rsidRPr="005F523D">
              <w:rPr>
                <w:sz w:val="24"/>
              </w:rPr>
              <w:t xml:space="preserve"> </w:t>
            </w:r>
            <w:proofErr w:type="spellStart"/>
            <w:r w:rsidRPr="005F523D">
              <w:rPr>
                <w:sz w:val="24"/>
              </w:rPr>
              <w:t>системи</w:t>
            </w:r>
            <w:proofErr w:type="spellEnd"/>
            <w:r w:rsidRPr="005F523D">
              <w:rPr>
                <w:sz w:val="24"/>
              </w:rPr>
              <w:t xml:space="preserve"> і </w:t>
            </w:r>
            <w:proofErr w:type="spellStart"/>
            <w:r w:rsidRPr="005F523D">
              <w:rPr>
                <w:sz w:val="24"/>
              </w:rPr>
              <w:t>технології</w:t>
            </w:r>
            <w:proofErr w:type="spellEnd"/>
            <w:r w:rsidRPr="005F523D">
              <w:rPr>
                <w:sz w:val="24"/>
              </w:rPr>
              <w:t xml:space="preserve"> </w:t>
            </w:r>
            <w:proofErr w:type="spellStart"/>
            <w:r w:rsidRPr="005F523D">
              <w:rPr>
                <w:sz w:val="24"/>
              </w:rPr>
              <w:t>обробки</w:t>
            </w:r>
            <w:proofErr w:type="spellEnd"/>
            <w:r w:rsidRPr="005F523D">
              <w:rPr>
                <w:sz w:val="24"/>
              </w:rPr>
              <w:t xml:space="preserve"> </w:t>
            </w:r>
            <w:proofErr w:type="spellStart"/>
            <w:r w:rsidRPr="005F523D">
              <w:rPr>
                <w:sz w:val="24"/>
              </w:rPr>
              <w:t>інформації</w:t>
            </w:r>
            <w:proofErr w:type="spellEnd"/>
          </w:p>
          <w:p w:rsidR="00D162DA" w:rsidRPr="005F523D" w:rsidRDefault="00D162DA" w:rsidP="00930BCC">
            <w:pPr>
              <w:pStyle w:val="a6"/>
              <w:ind w:firstLine="0"/>
              <w:jc w:val="both"/>
              <w:rPr>
                <w:sz w:val="24"/>
              </w:rPr>
            </w:pPr>
            <w:r w:rsidRPr="005F523D">
              <w:rPr>
                <w:sz w:val="24"/>
              </w:rPr>
              <w:t xml:space="preserve">Тема 2. </w:t>
            </w:r>
            <w:proofErr w:type="spellStart"/>
            <w:r w:rsidRPr="005F523D">
              <w:rPr>
                <w:sz w:val="24"/>
              </w:rPr>
              <w:t>Створення</w:t>
            </w:r>
            <w:proofErr w:type="spellEnd"/>
            <w:r w:rsidRPr="005F523D">
              <w:rPr>
                <w:sz w:val="24"/>
              </w:rPr>
              <w:t xml:space="preserve"> </w:t>
            </w:r>
            <w:proofErr w:type="spellStart"/>
            <w:r w:rsidRPr="005F523D">
              <w:rPr>
                <w:sz w:val="24"/>
              </w:rPr>
              <w:t>автоматизованої</w:t>
            </w:r>
            <w:proofErr w:type="spellEnd"/>
            <w:r w:rsidRPr="005F523D">
              <w:rPr>
                <w:sz w:val="24"/>
              </w:rPr>
              <w:t xml:space="preserve"> </w:t>
            </w:r>
            <w:proofErr w:type="spellStart"/>
            <w:r w:rsidRPr="005F523D">
              <w:rPr>
                <w:sz w:val="24"/>
              </w:rPr>
              <w:t>системи</w:t>
            </w:r>
            <w:proofErr w:type="spellEnd"/>
            <w:r w:rsidRPr="005F523D">
              <w:rPr>
                <w:sz w:val="24"/>
              </w:rPr>
              <w:t xml:space="preserve"> </w:t>
            </w:r>
            <w:proofErr w:type="spellStart"/>
            <w:r w:rsidRPr="005F523D">
              <w:rPr>
                <w:sz w:val="24"/>
              </w:rPr>
              <w:t>бухгалтерського</w:t>
            </w:r>
            <w:proofErr w:type="spellEnd"/>
            <w:r w:rsidRPr="005F523D">
              <w:rPr>
                <w:sz w:val="24"/>
              </w:rPr>
              <w:t xml:space="preserve"> </w:t>
            </w:r>
            <w:proofErr w:type="spellStart"/>
            <w:proofErr w:type="gramStart"/>
            <w:r w:rsidRPr="005F523D">
              <w:rPr>
                <w:sz w:val="24"/>
              </w:rPr>
              <w:t>обл</w:t>
            </w:r>
            <w:proofErr w:type="gramEnd"/>
            <w:r w:rsidRPr="005F523D">
              <w:rPr>
                <w:sz w:val="24"/>
              </w:rPr>
              <w:t>іку</w:t>
            </w:r>
            <w:proofErr w:type="spellEnd"/>
            <w:r w:rsidRPr="005F523D">
              <w:rPr>
                <w:sz w:val="24"/>
              </w:rPr>
              <w:t xml:space="preserve"> за </w:t>
            </w:r>
            <w:proofErr w:type="spellStart"/>
            <w:r w:rsidRPr="005F523D">
              <w:rPr>
                <w:sz w:val="24"/>
              </w:rPr>
              <w:t>допомогою</w:t>
            </w:r>
            <w:proofErr w:type="spellEnd"/>
            <w:r w:rsidRPr="005F523D">
              <w:rPr>
                <w:sz w:val="24"/>
              </w:rPr>
              <w:t xml:space="preserve"> </w:t>
            </w:r>
            <w:proofErr w:type="spellStart"/>
            <w:r w:rsidRPr="005F523D">
              <w:rPr>
                <w:sz w:val="24"/>
              </w:rPr>
              <w:t>програми</w:t>
            </w:r>
            <w:proofErr w:type="spellEnd"/>
            <w:r w:rsidRPr="005F523D">
              <w:rPr>
                <w:sz w:val="24"/>
              </w:rPr>
              <w:t xml:space="preserve"> «1С:Бухгалтерія</w:t>
            </w:r>
            <w:r>
              <w:rPr>
                <w:sz w:val="24"/>
              </w:rPr>
              <w:t>/BAS</w:t>
            </w:r>
            <w:r w:rsidRPr="005F523D">
              <w:rPr>
                <w:sz w:val="24"/>
              </w:rPr>
              <w:t xml:space="preserve">». </w:t>
            </w:r>
            <w:proofErr w:type="spellStart"/>
            <w:r w:rsidRPr="005F523D">
              <w:rPr>
                <w:sz w:val="24"/>
              </w:rPr>
              <w:t>Основи</w:t>
            </w:r>
            <w:proofErr w:type="spellEnd"/>
            <w:r w:rsidRPr="005F523D">
              <w:rPr>
                <w:sz w:val="24"/>
              </w:rPr>
              <w:t xml:space="preserve"> </w:t>
            </w:r>
            <w:proofErr w:type="spellStart"/>
            <w:r w:rsidRPr="005F523D">
              <w:rPr>
                <w:sz w:val="24"/>
              </w:rPr>
              <w:t>ведення</w:t>
            </w:r>
            <w:proofErr w:type="spellEnd"/>
            <w:r w:rsidRPr="005F523D">
              <w:rPr>
                <w:sz w:val="24"/>
              </w:rPr>
              <w:t xml:space="preserve"> </w:t>
            </w:r>
            <w:proofErr w:type="spellStart"/>
            <w:r w:rsidRPr="005F523D">
              <w:rPr>
                <w:sz w:val="24"/>
              </w:rPr>
              <w:t>бухгалтерського</w:t>
            </w:r>
            <w:proofErr w:type="spellEnd"/>
            <w:r w:rsidRPr="005F523D">
              <w:rPr>
                <w:sz w:val="24"/>
              </w:rPr>
              <w:t xml:space="preserve"> </w:t>
            </w:r>
            <w:proofErr w:type="spellStart"/>
            <w:proofErr w:type="gramStart"/>
            <w:r w:rsidRPr="005F523D">
              <w:rPr>
                <w:sz w:val="24"/>
              </w:rPr>
              <w:t>обл</w:t>
            </w:r>
            <w:proofErr w:type="gramEnd"/>
            <w:r w:rsidRPr="005F523D">
              <w:rPr>
                <w:sz w:val="24"/>
              </w:rPr>
              <w:t>іку</w:t>
            </w:r>
            <w:proofErr w:type="spellEnd"/>
            <w:r w:rsidRPr="005F523D">
              <w:rPr>
                <w:sz w:val="24"/>
              </w:rPr>
              <w:t xml:space="preserve"> за </w:t>
            </w:r>
            <w:proofErr w:type="spellStart"/>
            <w:r w:rsidRPr="005F523D">
              <w:rPr>
                <w:sz w:val="24"/>
              </w:rPr>
              <w:t>допомогою</w:t>
            </w:r>
            <w:proofErr w:type="spellEnd"/>
            <w:r w:rsidRPr="005F523D">
              <w:rPr>
                <w:sz w:val="24"/>
              </w:rPr>
              <w:t xml:space="preserve"> </w:t>
            </w:r>
            <w:proofErr w:type="spellStart"/>
            <w:r w:rsidRPr="005F523D">
              <w:rPr>
                <w:sz w:val="24"/>
              </w:rPr>
              <w:t>програми</w:t>
            </w:r>
            <w:proofErr w:type="spellEnd"/>
            <w:r w:rsidRPr="005F523D">
              <w:rPr>
                <w:sz w:val="24"/>
              </w:rPr>
              <w:t xml:space="preserve"> «1С:Бухгалтерія</w:t>
            </w:r>
            <w:r w:rsidRPr="0044396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BAS</w:t>
            </w:r>
            <w:r w:rsidRPr="005F523D">
              <w:rPr>
                <w:sz w:val="24"/>
              </w:rPr>
              <w:t>»</w:t>
            </w:r>
          </w:p>
          <w:p w:rsidR="00D162DA" w:rsidRPr="005F523D" w:rsidRDefault="00D162DA" w:rsidP="00930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Автоматизація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gram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іку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основних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Автоматизація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нематеріальних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активів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, МА і МШП </w:t>
            </w:r>
          </w:p>
          <w:p w:rsidR="00D162DA" w:rsidRPr="008B6162" w:rsidRDefault="00D162DA" w:rsidP="00930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62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proofErr w:type="spellStart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Автоматизація</w:t>
            </w:r>
            <w:proofErr w:type="spell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gram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іку</w:t>
            </w:r>
            <w:proofErr w:type="spell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 xml:space="preserve"> товарно-</w:t>
            </w:r>
            <w:proofErr w:type="spellStart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матеріальних</w:t>
            </w:r>
            <w:proofErr w:type="spell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цінностей</w:t>
            </w:r>
            <w:proofErr w:type="spellEnd"/>
          </w:p>
          <w:p w:rsidR="00D162DA" w:rsidRPr="008B6162" w:rsidRDefault="00D162DA" w:rsidP="00930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62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proofErr w:type="spellStart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Автоматизація</w:t>
            </w:r>
            <w:proofErr w:type="spell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gram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іку</w:t>
            </w:r>
            <w:proofErr w:type="spell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готової</w:t>
            </w:r>
            <w:proofErr w:type="spell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продукції</w:t>
            </w:r>
            <w:proofErr w:type="spell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витрат</w:t>
            </w:r>
            <w:proofErr w:type="spell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виробництво</w:t>
            </w:r>
            <w:proofErr w:type="spell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Автоматизація</w:t>
            </w:r>
            <w:proofErr w:type="spell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gram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іку</w:t>
            </w:r>
            <w:proofErr w:type="spellEnd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162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</w:p>
          <w:p w:rsidR="00D162DA" w:rsidRPr="004A682D" w:rsidRDefault="00D162DA" w:rsidP="00930BCC">
            <w:pPr>
              <w:jc w:val="both"/>
              <w:rPr>
                <w:rFonts w:ascii="Times New Roman" w:hAnsi="Times New Roman" w:cs="Times New Roman"/>
                <w:bCs/>
                <w:spacing w:val="-16"/>
                <w:sz w:val="24"/>
                <w:szCs w:val="24"/>
              </w:rPr>
            </w:pPr>
            <w:r w:rsidRPr="004A682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proofErr w:type="spellStart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>Автоматизація</w:t>
            </w:r>
            <w:proofErr w:type="spellEnd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gramEnd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>іку</w:t>
            </w:r>
            <w:proofErr w:type="spellEnd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>кадрів</w:t>
            </w:r>
            <w:proofErr w:type="spellEnd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>заробітної</w:t>
            </w:r>
            <w:proofErr w:type="spellEnd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 xml:space="preserve"> плати Тема 7. </w:t>
            </w:r>
            <w:proofErr w:type="spellStart"/>
            <w:r w:rsidRPr="003B747F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Автоматизація</w:t>
            </w:r>
            <w:proofErr w:type="spellEnd"/>
            <w:r w:rsidRPr="003B7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B747F">
              <w:rPr>
                <w:rFonts w:ascii="Times New Roman" w:hAnsi="Times New Roman" w:cs="Times New Roman"/>
                <w:bCs/>
                <w:sz w:val="24"/>
                <w:szCs w:val="24"/>
              </w:rPr>
              <w:t>обл</w:t>
            </w:r>
            <w:proofErr w:type="gramEnd"/>
            <w:r w:rsidRPr="003B747F">
              <w:rPr>
                <w:rFonts w:ascii="Times New Roman" w:hAnsi="Times New Roman" w:cs="Times New Roman"/>
                <w:bCs/>
                <w:sz w:val="24"/>
                <w:szCs w:val="24"/>
              </w:rPr>
              <w:t>іку</w:t>
            </w:r>
            <w:proofErr w:type="spellEnd"/>
            <w:r w:rsidRPr="003B7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B747F">
              <w:rPr>
                <w:rFonts w:ascii="Times New Roman" w:hAnsi="Times New Roman" w:cs="Times New Roman"/>
                <w:bCs/>
                <w:sz w:val="24"/>
                <w:szCs w:val="24"/>
              </w:rPr>
              <w:t>розрахункових</w:t>
            </w:r>
            <w:proofErr w:type="spellEnd"/>
            <w:r w:rsidRPr="003B7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</w:t>
            </w:r>
            <w:proofErr w:type="spellStart"/>
            <w:r w:rsidRPr="003B747F">
              <w:rPr>
                <w:rFonts w:ascii="Times New Roman" w:hAnsi="Times New Roman" w:cs="Times New Roman"/>
                <w:bCs/>
                <w:sz w:val="24"/>
                <w:szCs w:val="24"/>
              </w:rPr>
              <w:t>валютних</w:t>
            </w:r>
            <w:proofErr w:type="spellEnd"/>
            <w:r w:rsidRPr="003B7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B747F">
              <w:rPr>
                <w:rFonts w:ascii="Times New Roman" w:hAnsi="Times New Roman" w:cs="Times New Roman"/>
                <w:bCs/>
                <w:sz w:val="24"/>
                <w:szCs w:val="24"/>
              </w:rPr>
              <w:t>операцій</w:t>
            </w:r>
            <w:proofErr w:type="spellEnd"/>
          </w:p>
          <w:p w:rsidR="00D162DA" w:rsidRPr="004A682D" w:rsidRDefault="00D162DA" w:rsidP="00930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82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proofErr w:type="spellStart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>Автоматизація</w:t>
            </w:r>
            <w:proofErr w:type="spellEnd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>зведеного</w:t>
            </w:r>
            <w:proofErr w:type="spellEnd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gramEnd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>іку</w:t>
            </w:r>
            <w:proofErr w:type="spellEnd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>складання</w:t>
            </w:r>
            <w:proofErr w:type="spellEnd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682D">
              <w:rPr>
                <w:rFonts w:ascii="Times New Roman" w:hAnsi="Times New Roman" w:cs="Times New Roman"/>
                <w:sz w:val="24"/>
                <w:szCs w:val="24"/>
              </w:rPr>
              <w:t>звітності</w:t>
            </w:r>
            <w:proofErr w:type="spellEnd"/>
          </w:p>
          <w:p w:rsidR="00D162DA" w:rsidRPr="004A682D" w:rsidRDefault="00D162DA" w:rsidP="00930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82D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proofErr w:type="spellStart"/>
            <w:r w:rsidRPr="00AB1E4F">
              <w:rPr>
                <w:rFonts w:ascii="Times New Roman" w:hAnsi="Times New Roman" w:cs="Times New Roman"/>
                <w:sz w:val="24"/>
                <w:szCs w:val="24"/>
              </w:rPr>
              <w:t>Інформаційні</w:t>
            </w:r>
            <w:proofErr w:type="spellEnd"/>
            <w:r w:rsidRPr="00AB1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1E4F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proofErr w:type="spellEnd"/>
            <w:r w:rsidRPr="00AB1E4F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AB1E4F">
              <w:rPr>
                <w:rFonts w:ascii="Times New Roman" w:hAnsi="Times New Roman" w:cs="Times New Roman"/>
                <w:sz w:val="24"/>
                <w:szCs w:val="24"/>
              </w:rPr>
              <w:t>технології</w:t>
            </w:r>
            <w:proofErr w:type="spellEnd"/>
            <w:r w:rsidRPr="00AB1E4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B1E4F">
              <w:rPr>
                <w:rFonts w:ascii="Times New Roman" w:hAnsi="Times New Roman" w:cs="Times New Roman"/>
                <w:sz w:val="24"/>
                <w:szCs w:val="24"/>
              </w:rPr>
              <w:t>банківській</w:t>
            </w:r>
            <w:proofErr w:type="spellEnd"/>
            <w:r w:rsidRPr="00AB1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1E4F">
              <w:rPr>
                <w:rFonts w:ascii="Times New Roman" w:hAnsi="Times New Roman" w:cs="Times New Roman"/>
                <w:sz w:val="24"/>
                <w:szCs w:val="24"/>
              </w:rPr>
              <w:t>сфері</w:t>
            </w:r>
            <w:proofErr w:type="spellEnd"/>
          </w:p>
          <w:p w:rsidR="00D162DA" w:rsidRPr="00896C43" w:rsidRDefault="00D162DA" w:rsidP="00930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82D">
              <w:rPr>
                <w:rFonts w:ascii="Times New Roman" w:hAnsi="Times New Roman" w:cs="Times New Roman"/>
                <w:sz w:val="24"/>
                <w:szCs w:val="24"/>
              </w:rPr>
              <w:t xml:space="preserve">Тема 10. </w:t>
            </w:r>
            <w:proofErr w:type="spellStart"/>
            <w:r w:rsidRPr="009D32A6">
              <w:rPr>
                <w:rFonts w:ascii="Times New Roman" w:hAnsi="Times New Roman" w:cs="Times New Roman"/>
                <w:sz w:val="24"/>
                <w:szCs w:val="24"/>
              </w:rPr>
              <w:t>Інформаційні</w:t>
            </w:r>
            <w:proofErr w:type="spellEnd"/>
            <w:r w:rsidRPr="009D32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32A6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proofErr w:type="spellEnd"/>
            <w:r w:rsidRPr="009D32A6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32A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  <w:proofErr w:type="gramStart"/>
            <w:r w:rsidRPr="009D32A6">
              <w:rPr>
                <w:rFonts w:ascii="Times New Roman" w:hAnsi="Times New Roman" w:cs="Times New Roman"/>
                <w:sz w:val="24"/>
                <w:szCs w:val="24"/>
              </w:rPr>
              <w:t>ії</w:t>
            </w:r>
            <w:proofErr w:type="spellEnd"/>
            <w:r w:rsidRPr="00AB1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C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96C43">
              <w:rPr>
                <w:rFonts w:ascii="Times New Roman" w:hAnsi="Times New Roman" w:cs="Times New Roman"/>
                <w:sz w:val="24"/>
                <w:szCs w:val="24"/>
              </w:rPr>
              <w:t>ержавної</w:t>
            </w:r>
            <w:proofErr w:type="spellEnd"/>
            <w:r w:rsidRPr="0089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C43">
              <w:rPr>
                <w:rFonts w:ascii="Times New Roman" w:hAnsi="Times New Roman" w:cs="Times New Roman"/>
                <w:sz w:val="24"/>
                <w:szCs w:val="24"/>
              </w:rPr>
              <w:t>податкової</w:t>
            </w:r>
            <w:proofErr w:type="spellEnd"/>
            <w:r w:rsidRPr="0089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C43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</w:p>
          <w:p w:rsidR="00D162DA" w:rsidRPr="00896C43" w:rsidRDefault="00D162DA" w:rsidP="00930BCC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b w:val="0"/>
                <w:color w:val="FF0000"/>
              </w:rPr>
            </w:pPr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Тема 11. </w:t>
            </w:r>
            <w:proofErr w:type="spellStart"/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Автоматизована</w:t>
            </w:r>
            <w:proofErr w:type="spellEnd"/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інформаційна</w:t>
            </w:r>
            <w:proofErr w:type="spellEnd"/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система</w:t>
            </w:r>
            <w:proofErr w:type="gramStart"/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Д</w:t>
            </w:r>
            <w:proofErr w:type="gramEnd"/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ержавної</w:t>
            </w:r>
            <w:proofErr w:type="spellEnd"/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казначейської</w:t>
            </w:r>
            <w:proofErr w:type="spellEnd"/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служби</w:t>
            </w:r>
            <w:proofErr w:type="spellEnd"/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96C43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України</w:t>
            </w:r>
            <w:proofErr w:type="spellEnd"/>
          </w:p>
        </w:tc>
      </w:tr>
      <w:tr w:rsidR="00D162DA" w:rsidRPr="002E5864" w:rsidTr="00930BCC">
        <w:tc>
          <w:tcPr>
            <w:tcW w:w="3652" w:type="dxa"/>
          </w:tcPr>
          <w:p w:rsidR="00D162DA" w:rsidRPr="002E5864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Чому</w:t>
            </w:r>
            <w:proofErr w:type="spellEnd"/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цікаво</w:t>
            </w:r>
            <w:proofErr w:type="spellEnd"/>
            <w:r w:rsidRPr="002E5864">
              <w:rPr>
                <w:rFonts w:ascii="Times New Roman" w:hAnsi="Times New Roman" w:cs="Times New Roman"/>
                <w:sz w:val="24"/>
                <w:szCs w:val="24"/>
              </w:rPr>
              <w:t xml:space="preserve">/треба </w:t>
            </w:r>
            <w:proofErr w:type="spellStart"/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вивчити</w:t>
            </w:r>
            <w:proofErr w:type="spellEnd"/>
          </w:p>
        </w:tc>
        <w:tc>
          <w:tcPr>
            <w:tcW w:w="6521" w:type="dxa"/>
          </w:tcPr>
          <w:p w:rsidR="00D162DA" w:rsidRPr="00F716C9" w:rsidRDefault="00D162DA" w:rsidP="00930BCC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Вивчення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дисципліни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дозволить</w:t>
            </w:r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формува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теоретичних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знань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практичних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умінь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галузі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побудови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функціонування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управлінських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інформаційних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систем і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комп’ютерних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технологій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можливостей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оподаткуванні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аналізі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з метою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оптимізації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процесів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>прийняття</w:t>
            </w:r>
            <w:proofErr w:type="spellEnd"/>
            <w:r w:rsidRPr="005F5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>управлінських</w:t>
            </w:r>
            <w:proofErr w:type="spellEnd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>рішень</w:t>
            </w:r>
            <w:proofErr w:type="spellEnd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62DA" w:rsidRPr="002E5864" w:rsidRDefault="00D162DA" w:rsidP="00930BCC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Опанування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дисципліни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надає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майбутнім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фахівцям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компетентності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щодо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>застосовування</w:t>
            </w:r>
            <w:proofErr w:type="spellEnd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>сучасного</w:t>
            </w:r>
            <w:proofErr w:type="spellEnd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>інформаційного</w:t>
            </w:r>
            <w:proofErr w:type="spellEnd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>програмного</w:t>
            </w:r>
            <w:proofErr w:type="spellEnd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>обробки</w:t>
            </w:r>
            <w:proofErr w:type="spellEnd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>даних</w:t>
            </w:r>
            <w:proofErr w:type="spellEnd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>сфері</w:t>
            </w:r>
            <w:proofErr w:type="spellEnd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sz w:val="24"/>
                <w:szCs w:val="24"/>
              </w:rPr>
              <w:t>фінансів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У </w:t>
            </w:r>
            <w:proofErr w:type="spell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сучасних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умовах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знання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основ </w:t>
            </w:r>
            <w:proofErr w:type="spell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автоматизації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процесів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суттєво</w:t>
            </w:r>
            <w:proofErr w:type="spell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F716C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ідвищує</w:t>
            </w:r>
            <w:proofErr w:type="spellEnd"/>
            <w:r w:rsidRPr="005F523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5F523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конкурентоспроможність</w:t>
            </w:r>
            <w:proofErr w:type="spellEnd"/>
            <w:r w:rsidRPr="005F523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спеціалістів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фінансової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діяльності</w:t>
            </w:r>
            <w:proofErr w:type="spellEnd"/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ринку </w:t>
            </w:r>
            <w:proofErr w:type="spellStart"/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праці</w:t>
            </w:r>
            <w:proofErr w:type="spellEnd"/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D162DA" w:rsidRPr="00D11FFA" w:rsidTr="00930BCC">
        <w:tc>
          <w:tcPr>
            <w:tcW w:w="3652" w:type="dxa"/>
          </w:tcPr>
          <w:p w:rsidR="00D162DA" w:rsidRPr="00D11FFA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</w:t>
            </w:r>
            <w:proofErr w:type="spellEnd"/>
            <w:r w:rsidRPr="00D11FFA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</w:t>
            </w:r>
          </w:p>
        </w:tc>
        <w:tc>
          <w:tcPr>
            <w:tcW w:w="6521" w:type="dxa"/>
          </w:tcPr>
          <w:p w:rsidR="00D162DA" w:rsidRPr="00D11FFA" w:rsidRDefault="00D162DA" w:rsidP="0093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</w:t>
            </w:r>
            <w:proofErr w:type="gramStart"/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</w:p>
        </w:tc>
      </w:tr>
    </w:tbl>
    <w:p w:rsidR="00D162DA" w:rsidRPr="00925458" w:rsidRDefault="00D162DA" w:rsidP="00D162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59A8" w:rsidRPr="00E90194" w:rsidRDefault="009459A8" w:rsidP="00925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459A8" w:rsidRPr="00E90194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D7DC9"/>
    <w:multiLevelType w:val="hybridMultilevel"/>
    <w:tmpl w:val="B552934E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9C5758B"/>
    <w:multiLevelType w:val="hybridMultilevel"/>
    <w:tmpl w:val="C42EBE56"/>
    <w:lvl w:ilvl="0" w:tplc="9BACAA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FA81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4A0E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2E6ED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7A817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B279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C248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DE8D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828D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AB6D67"/>
    <w:multiLevelType w:val="hybridMultilevel"/>
    <w:tmpl w:val="B0FE8508"/>
    <w:lvl w:ilvl="0" w:tplc="B80E6790"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1335B"/>
    <w:rsid w:val="000918C4"/>
    <w:rsid w:val="000A3D35"/>
    <w:rsid w:val="000E09FF"/>
    <w:rsid w:val="001236B8"/>
    <w:rsid w:val="0014782D"/>
    <w:rsid w:val="00185783"/>
    <w:rsid w:val="001A3554"/>
    <w:rsid w:val="002E5864"/>
    <w:rsid w:val="003B747F"/>
    <w:rsid w:val="004252FA"/>
    <w:rsid w:val="00441317"/>
    <w:rsid w:val="00453E6F"/>
    <w:rsid w:val="00482C38"/>
    <w:rsid w:val="00485F81"/>
    <w:rsid w:val="004A682D"/>
    <w:rsid w:val="004D05B6"/>
    <w:rsid w:val="004D35F5"/>
    <w:rsid w:val="005048FE"/>
    <w:rsid w:val="005305AE"/>
    <w:rsid w:val="00597567"/>
    <w:rsid w:val="005A3FD6"/>
    <w:rsid w:val="005E748A"/>
    <w:rsid w:val="005F523D"/>
    <w:rsid w:val="00635F79"/>
    <w:rsid w:val="006528E6"/>
    <w:rsid w:val="006B2D9B"/>
    <w:rsid w:val="006C5FD3"/>
    <w:rsid w:val="007C0753"/>
    <w:rsid w:val="007D51DF"/>
    <w:rsid w:val="007F262B"/>
    <w:rsid w:val="00855695"/>
    <w:rsid w:val="00871EB3"/>
    <w:rsid w:val="008877D0"/>
    <w:rsid w:val="00887944"/>
    <w:rsid w:val="0089621F"/>
    <w:rsid w:val="00896C43"/>
    <w:rsid w:val="008B6162"/>
    <w:rsid w:val="008D5C17"/>
    <w:rsid w:val="00925458"/>
    <w:rsid w:val="009459A8"/>
    <w:rsid w:val="00946349"/>
    <w:rsid w:val="00946569"/>
    <w:rsid w:val="00966933"/>
    <w:rsid w:val="009B172A"/>
    <w:rsid w:val="009C542E"/>
    <w:rsid w:val="009D32A6"/>
    <w:rsid w:val="00A1498E"/>
    <w:rsid w:val="00A25583"/>
    <w:rsid w:val="00A61452"/>
    <w:rsid w:val="00A9127A"/>
    <w:rsid w:val="00AB1E4F"/>
    <w:rsid w:val="00AC3DD8"/>
    <w:rsid w:val="00B5773D"/>
    <w:rsid w:val="00B61B3C"/>
    <w:rsid w:val="00B70C90"/>
    <w:rsid w:val="00B75275"/>
    <w:rsid w:val="00B77CE9"/>
    <w:rsid w:val="00BC12F5"/>
    <w:rsid w:val="00BE2ED5"/>
    <w:rsid w:val="00BE5DA1"/>
    <w:rsid w:val="00C51667"/>
    <w:rsid w:val="00CC4608"/>
    <w:rsid w:val="00D043C2"/>
    <w:rsid w:val="00D11FFA"/>
    <w:rsid w:val="00D162DA"/>
    <w:rsid w:val="00D21A42"/>
    <w:rsid w:val="00D27DEC"/>
    <w:rsid w:val="00D33B53"/>
    <w:rsid w:val="00DB40D3"/>
    <w:rsid w:val="00DB56EF"/>
    <w:rsid w:val="00DE4F03"/>
    <w:rsid w:val="00E37563"/>
    <w:rsid w:val="00E43BBE"/>
    <w:rsid w:val="00E64941"/>
    <w:rsid w:val="00E90194"/>
    <w:rsid w:val="00E91FEB"/>
    <w:rsid w:val="00E96B2D"/>
    <w:rsid w:val="00EB5B51"/>
    <w:rsid w:val="00EC1649"/>
    <w:rsid w:val="00EC1884"/>
    <w:rsid w:val="00EC3CA9"/>
    <w:rsid w:val="00EE6D75"/>
    <w:rsid w:val="00EF4A4E"/>
    <w:rsid w:val="00F03011"/>
    <w:rsid w:val="00F22496"/>
    <w:rsid w:val="00F31B04"/>
    <w:rsid w:val="00F716C9"/>
    <w:rsid w:val="00FB3475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6C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C4608"/>
    <w:pPr>
      <w:keepNext/>
      <w:spacing w:after="0" w:line="240" w:lineRule="auto"/>
      <w:ind w:firstLine="540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30">
    <w:name w:val="Заголовок 3 Знак"/>
    <w:basedOn w:val="a0"/>
    <w:link w:val="3"/>
    <w:rsid w:val="00CC460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CC4608"/>
    <w:pPr>
      <w:ind w:left="720"/>
      <w:contextualSpacing/>
    </w:pPr>
    <w:rPr>
      <w:rFonts w:ascii="Times New Roman" w:hAnsi="Times New Roman" w:cs="Times New Roman"/>
      <w:color w:val="000000"/>
      <w:sz w:val="28"/>
      <w:szCs w:val="28"/>
    </w:rPr>
  </w:style>
  <w:style w:type="paragraph" w:styleId="a6">
    <w:name w:val="Body Text Indent"/>
    <w:basedOn w:val="a"/>
    <w:link w:val="a7"/>
    <w:rsid w:val="00CC460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CC46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link w:val="a9"/>
    <w:uiPriority w:val="1"/>
    <w:qFormat/>
    <w:rsid w:val="00BC12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rsid w:val="00BC12F5"/>
    <w:rPr>
      <w:rFonts w:ascii="Calibri" w:eastAsia="Times New Roman" w:hAnsi="Calibri" w:cs="Times New Roman"/>
      <w:lang w:val="ru-RU" w:eastAsia="ru-RU"/>
    </w:rPr>
  </w:style>
  <w:style w:type="paragraph" w:styleId="aa">
    <w:name w:val="Plain Text"/>
    <w:basedOn w:val="a"/>
    <w:link w:val="ab"/>
    <w:rsid w:val="009B172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9B172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ocdata">
    <w:name w:val="docdata"/>
    <w:aliases w:val="docy,v5,1968,baiaagaaboqcaaadhqmaaawtawaaaaaaaaaaaaaaaaaaaaaaaaaaaaaaaaaaaaaaaaaaaaaaaaaaaaaaaaaaaaaaaaaaaaaaaaaaaaaaaaaaaaaaaaaaaaaaaaaaaaaaaaaaaaaaaaaaaaaaaaaaaaaaaaaaaaaaaaaaaaaaaaaaaaaaaaaaaaaaaaaaaaaaaaaaaaaaaaaaaaaaaaaaaaaaaaaaaaaaaaaaaaaa"/>
    <w:basedOn w:val="a"/>
    <w:rsid w:val="0094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896C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6C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C4608"/>
    <w:pPr>
      <w:keepNext/>
      <w:spacing w:after="0" w:line="240" w:lineRule="auto"/>
      <w:ind w:firstLine="540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30">
    <w:name w:val="Заголовок 3 Знак"/>
    <w:basedOn w:val="a0"/>
    <w:link w:val="3"/>
    <w:rsid w:val="00CC460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CC4608"/>
    <w:pPr>
      <w:ind w:left="720"/>
      <w:contextualSpacing/>
    </w:pPr>
    <w:rPr>
      <w:rFonts w:ascii="Times New Roman" w:hAnsi="Times New Roman" w:cs="Times New Roman"/>
      <w:color w:val="000000"/>
      <w:sz w:val="28"/>
      <w:szCs w:val="28"/>
    </w:rPr>
  </w:style>
  <w:style w:type="paragraph" w:styleId="a6">
    <w:name w:val="Body Text Indent"/>
    <w:basedOn w:val="a"/>
    <w:link w:val="a7"/>
    <w:rsid w:val="00CC460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CC46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link w:val="a9"/>
    <w:uiPriority w:val="1"/>
    <w:qFormat/>
    <w:rsid w:val="00BC12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rsid w:val="00BC12F5"/>
    <w:rPr>
      <w:rFonts w:ascii="Calibri" w:eastAsia="Times New Roman" w:hAnsi="Calibri" w:cs="Times New Roman"/>
      <w:lang w:val="ru-RU" w:eastAsia="ru-RU"/>
    </w:rPr>
  </w:style>
  <w:style w:type="paragraph" w:styleId="aa">
    <w:name w:val="Plain Text"/>
    <w:basedOn w:val="a"/>
    <w:link w:val="ab"/>
    <w:rsid w:val="009B172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9B172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ocdata">
    <w:name w:val="docdata"/>
    <w:aliases w:val="docy,v5,1968,baiaagaaboqcaaadhqmaaawtawaaaaaaaaaaaaaaaaaaaaaaaaaaaaaaaaaaaaaaaaaaaaaaaaaaaaaaaaaaaaaaaaaaaaaaaaaaaaaaaaaaaaaaaaaaaaaaaaaaaaaaaaaaaaaaaaaaaaaaaaaaaaaaaaaaaaaaaaaaaaaaaaaaaaaaaaaaaaaaaaaaaaaaaaaaaaaaaaaaaaaaaaaaaaaaaaaaaaaaaaaaaaaa"/>
    <w:basedOn w:val="a"/>
    <w:rsid w:val="0094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896C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F&amp;C</cp:lastModifiedBy>
  <cp:revision>3</cp:revision>
  <dcterms:created xsi:type="dcterms:W3CDTF">2021-03-09T11:21:00Z</dcterms:created>
  <dcterms:modified xsi:type="dcterms:W3CDTF">2022-04-28T10:42:00Z</dcterms:modified>
</cp:coreProperties>
</file>